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PERFORMANCE APPRAISAL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Employee Name ___________________________   Position__________________________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Date of Evaluation _____________________ Evaluator______________________________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76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Review of employee self evaluation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76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Please list any areas where you feel this employee is doing particularly well.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76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Please list any areas where you feel this employee could improve.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2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76" w:lineRule="auto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76" w:lineRule="auto"/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Please identify 3 goals for the upcoming year</w:t>
        <w:br w:type="textWrapping"/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76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Evaluation of Performance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 Exceeds Expectations: Employee is consistently achieving and exceeding position expectations.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 Meets Expectations: Employee performs all significant tasks according to established expectations.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 Sometimes Meets Expectations: Employee performs some significant tasks at expected levels, but performance requires improvement.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60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Employee Fails to Meet Expectations: Employee is consistently performing below expectations and requires significant improvement.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60"/>
        </w:tabs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Supervisor comments: </w:t>
        <w:tab/>
      </w:r>
    </w:p>
    <w:p w:rsidR="00000000" w:rsidDel="00000000" w:rsidP="00000000" w:rsidRDefault="00000000" w:rsidRPr="00000000" w14:paraId="00000028">
      <w:pPr>
        <w:tabs>
          <w:tab w:val="left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</w:p>
    <w:p w:rsidR="00000000" w:rsidDel="00000000" w:rsidP="00000000" w:rsidRDefault="00000000" w:rsidRPr="00000000" w14:paraId="00000031">
      <w:pPr>
        <w:tabs>
          <w:tab w:val="left" w:pos="9360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Employee Sign Off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</w:p>
    <w:p w:rsidR="00000000" w:rsidDel="00000000" w:rsidP="00000000" w:rsidRDefault="00000000" w:rsidRPr="00000000" w14:paraId="0000003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 have been advised of my performance evaluation. The rankings and comments in this review have been discussed and explained to me by my supervisor. I understand the implications of poor performance and of the consequences of failing to improve my performance should it require improvement. My own comments are as follows:</w:t>
      </w:r>
    </w:p>
    <w:p w:rsidR="00000000" w:rsidDel="00000000" w:rsidP="00000000" w:rsidRDefault="00000000" w:rsidRPr="00000000" w14:paraId="0000003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  <w:t xml:space="preserve">Employee Signature: </w:t>
        <w:tab/>
        <w:t xml:space="preserve">_____________________________________________</w:t>
      </w:r>
    </w:p>
    <w:p w:rsidR="00000000" w:rsidDel="00000000" w:rsidP="00000000" w:rsidRDefault="00000000" w:rsidRPr="00000000" w14:paraId="0000003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Date: </w:t>
        <w:tab/>
        <w:t xml:space="preserve">________________________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Verdan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spacing w:after="160" w:line="254" w:lineRule="auto"/>
      <w:rPr>
        <w:sz w:val="16"/>
        <w:szCs w:val="16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2080260" cy="607211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C1576"/>
    <w:rPr>
      <w:rFonts w:ascii="Times New Roman" w:cs="Times New Roman" w:eastAsia="Times New Roman" w:hAnsi="Times New Roman"/>
      <w:sz w:val="24"/>
      <w:szCs w:val="24"/>
      <w:lang w:eastAsia="en-CA"/>
    </w:rPr>
  </w:style>
  <w:style w:type="paragraph" w:styleId="Heading3">
    <w:name w:val="heading 3"/>
    <w:basedOn w:val="Normal"/>
    <w:next w:val="Normal"/>
    <w:link w:val="Heading3Char"/>
    <w:semiHidden w:val="1"/>
    <w:unhideWhenUsed w:val="1"/>
    <w:qFormat w:val="1"/>
    <w:rsid w:val="000C1576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7C482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C4824"/>
  </w:style>
  <w:style w:type="paragraph" w:styleId="Footer">
    <w:name w:val="footer"/>
    <w:basedOn w:val="Normal"/>
    <w:link w:val="FooterChar"/>
    <w:uiPriority w:val="99"/>
    <w:unhideWhenUsed w:val="1"/>
    <w:rsid w:val="007C4824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C4824"/>
  </w:style>
  <w:style w:type="character" w:styleId="Heading3Char" w:customStyle="1">
    <w:name w:val="Heading 3 Char"/>
    <w:basedOn w:val="DefaultParagraphFont"/>
    <w:link w:val="Heading3"/>
    <w:semiHidden w:val="1"/>
    <w:rsid w:val="000C1576"/>
    <w:rPr>
      <w:rFonts w:ascii="Arial" w:cs="Arial" w:eastAsia="Times New Roman" w:hAnsi="Arial"/>
      <w:b w:val="1"/>
      <w:bCs w:val="1"/>
      <w:sz w:val="26"/>
      <w:szCs w:val="26"/>
      <w:lang w:eastAsia="en-CA"/>
    </w:rPr>
  </w:style>
  <w:style w:type="paragraph" w:styleId="ListParagraph">
    <w:name w:val="List Paragraph"/>
    <w:basedOn w:val="Normal"/>
    <w:uiPriority w:val="34"/>
    <w:qFormat w:val="1"/>
    <w:rsid w:val="000C157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2WTehoB7tffS9DBAEJMCuf0HbQ==">AMUW2mXJ1AVM7nSxoQ0qJgooWap6yn0MbDTFZl7erGtT8rcDXRKKwO6ieQSJ2DjrhUvauatiM3Z7NE8nCOLjqIG3+tiljD7KoEK4Vt66g6y3BBxZrMKlK4Jl+YFDNsAzRKawDxA/X39D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2020-05-17T15:07:00Z</dcterms:created>
  <dc:creator>Darcy</dc:creator>
</cp:coreProperties>
</file>